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2FFF" w14:textId="77777777" w:rsidR="00E041EC" w:rsidRDefault="00E041EC" w:rsidP="00E041EC">
      <w:pPr>
        <w:spacing w:after="0" w:line="240" w:lineRule="auto"/>
        <w:jc w:val="both"/>
        <w:textAlignment w:val="baseline"/>
        <w:outlineLvl w:val="0"/>
        <w:rPr>
          <w:rFonts w:ascii="Comic Sans MS" w:eastAsia="Times New Roman" w:hAnsi="Comic Sans MS" w:cs="Arial"/>
          <w:b/>
          <w:bCs/>
          <w:kern w:val="36"/>
          <w:sz w:val="24"/>
          <w:szCs w:val="24"/>
          <w:bdr w:val="none" w:sz="0" w:space="0" w:color="auto" w:frame="1"/>
          <w:lang w:eastAsia="en-GB"/>
        </w:rPr>
      </w:pPr>
      <w:r>
        <w:rPr>
          <w:noProof/>
        </w:rPr>
        <w:drawing>
          <wp:inline distT="0" distB="0" distL="0" distR="0" wp14:anchorId="53B921AD" wp14:editId="4F4266B0">
            <wp:extent cx="5731510" cy="4432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FD8A" w14:textId="77777777" w:rsidR="00E041EC" w:rsidRDefault="00E041EC" w:rsidP="00E041EC">
      <w:pPr>
        <w:spacing w:after="0" w:line="240" w:lineRule="auto"/>
        <w:jc w:val="both"/>
        <w:textAlignment w:val="baseline"/>
        <w:outlineLvl w:val="0"/>
        <w:rPr>
          <w:rFonts w:ascii="Comic Sans MS" w:eastAsia="Times New Roman" w:hAnsi="Comic Sans MS" w:cs="Arial"/>
          <w:b/>
          <w:bCs/>
          <w:kern w:val="36"/>
          <w:sz w:val="24"/>
          <w:szCs w:val="24"/>
          <w:bdr w:val="none" w:sz="0" w:space="0" w:color="auto" w:frame="1"/>
          <w:lang w:eastAsia="en-GB"/>
        </w:rPr>
      </w:pPr>
    </w:p>
    <w:p w14:paraId="1B2D7192" w14:textId="209481B0" w:rsidR="00E041EC" w:rsidRDefault="00E041EC" w:rsidP="00E041EC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Arial"/>
          <w:b/>
          <w:bCs/>
          <w:kern w:val="36"/>
          <w:sz w:val="36"/>
          <w:szCs w:val="36"/>
          <w:bdr w:val="none" w:sz="0" w:space="0" w:color="auto" w:frame="1"/>
          <w:lang w:eastAsia="en-GB"/>
        </w:rPr>
      </w:pPr>
      <w:r w:rsidRPr="00E041EC">
        <w:rPr>
          <w:rFonts w:ascii="Comic Sans MS" w:eastAsia="Times New Roman" w:hAnsi="Comic Sans MS" w:cs="Arial"/>
          <w:b/>
          <w:bCs/>
          <w:kern w:val="36"/>
          <w:sz w:val="36"/>
          <w:szCs w:val="36"/>
          <w:bdr w:val="none" w:sz="0" w:space="0" w:color="auto" w:frame="1"/>
          <w:lang w:eastAsia="en-GB"/>
        </w:rPr>
        <w:t>County Lines -G</w:t>
      </w:r>
      <w:r w:rsidRPr="00E041EC">
        <w:rPr>
          <w:rFonts w:ascii="Comic Sans MS" w:eastAsia="Times New Roman" w:hAnsi="Comic Sans MS" w:cs="Arial"/>
          <w:b/>
          <w:bCs/>
          <w:kern w:val="36"/>
          <w:sz w:val="36"/>
          <w:szCs w:val="36"/>
          <w:bdr w:val="none" w:sz="0" w:space="0" w:color="auto" w:frame="1"/>
          <w:lang w:eastAsia="en-GB"/>
        </w:rPr>
        <w:t>ang Slang</w:t>
      </w:r>
    </w:p>
    <w:p w14:paraId="7C3FFAFA" w14:textId="77777777" w:rsidR="00E041EC" w:rsidRPr="00E041EC" w:rsidRDefault="00E041EC" w:rsidP="00E041EC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Arial"/>
          <w:b/>
          <w:bCs/>
          <w:kern w:val="36"/>
          <w:sz w:val="36"/>
          <w:szCs w:val="36"/>
          <w:lang w:eastAsia="en-GB"/>
        </w:rPr>
      </w:pPr>
    </w:p>
    <w:p w14:paraId="396AAC61" w14:textId="3D8C31F2" w:rsidR="00E041EC" w:rsidRDefault="00E041EC" w:rsidP="00E041EC">
      <w:pPr>
        <w:spacing w:after="0" w:line="432" w:lineRule="atLeast"/>
        <w:jc w:val="both"/>
        <w:textAlignment w:val="baseline"/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</w:pPr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Wagwan? Mans is writing this for all you </w:t>
      </w:r>
      <w:proofErr w:type="spell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youts</w:t>
      </w:r>
      <w:proofErr w:type="spell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 and elders out der </w:t>
      </w:r>
      <w:proofErr w:type="spell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dat</w:t>
      </w:r>
      <w:proofErr w:type="spell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 don't understand gang slang. </w:t>
      </w:r>
      <w:proofErr w:type="gram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So</w:t>
      </w:r>
      <w:proofErr w:type="gram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 when mans is backing out a shiv on next man- you know what </w:t>
      </w:r>
      <w:proofErr w:type="spell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dat</w:t>
      </w:r>
      <w:proofErr w:type="spell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 means </w:t>
      </w:r>
      <w:proofErr w:type="spell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ennit</w:t>
      </w:r>
      <w:proofErr w:type="spell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? </w:t>
      </w:r>
      <w:proofErr w:type="gram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So</w:t>
      </w:r>
      <w:proofErr w:type="gram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 listen up </w:t>
      </w:r>
      <w:proofErr w:type="spell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cuz</w:t>
      </w:r>
      <w:proofErr w:type="spell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, read dis, make use of it and </w:t>
      </w:r>
      <w:proofErr w:type="spellStart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nuff</w:t>
      </w:r>
      <w:proofErr w:type="spellEnd"/>
      <w:r w:rsidRPr="00E041EC"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 said. Safe.</w:t>
      </w:r>
    </w:p>
    <w:p w14:paraId="4664E4C2" w14:textId="27A8CA22" w:rsidR="00E041EC" w:rsidRDefault="00E041EC" w:rsidP="00E041EC">
      <w:pPr>
        <w:spacing w:after="0" w:line="432" w:lineRule="atLeast"/>
        <w:jc w:val="both"/>
        <w:textAlignment w:val="baseline"/>
        <w:rPr>
          <w:rFonts w:ascii="Comic Sans MS" w:eastAsia="Times New Roman" w:hAnsi="Comic Sans MS" w:cs="Arial"/>
          <w:b/>
          <w:bCs/>
          <w:i/>
          <w:iCs/>
          <w:sz w:val="24"/>
          <w:szCs w:val="24"/>
          <w:bdr w:val="none" w:sz="0" w:space="0" w:color="auto" w:frame="1"/>
          <w:lang w:eastAsia="en-GB"/>
        </w:rPr>
      </w:pPr>
    </w:p>
    <w:p w14:paraId="603A8E66" w14:textId="666F99E4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WAGWAN</w:t>
      </w:r>
    </w:p>
    <w:p w14:paraId="4175C6D5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[ wag-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wan ]</w:t>
      </w:r>
      <w:proofErr w:type="gramEnd"/>
    </w:p>
    <w:p w14:paraId="5E59A2CF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adjective</w:t>
      </w:r>
    </w:p>
    <w:p w14:paraId="2FC7B957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Wagwan is a way to say "What's going on?". The term is also used as a greeting. </w:t>
      </w:r>
    </w:p>
    <w:p w14:paraId="1C1E05CA" w14:textId="15716654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"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wagwan</w:t>
      </w:r>
      <w:proofErr w:type="gram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bruv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, where you been?"</w:t>
      </w:r>
    </w:p>
    <w:p w14:paraId="3A6F530C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46D0DF4A" w14:textId="63AC7247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BANDO</w:t>
      </w:r>
    </w:p>
    <w:p w14:paraId="5612E99B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[ ban-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do ]</w:t>
      </w:r>
      <w:proofErr w:type="gramEnd"/>
    </w:p>
    <w:p w14:paraId="2E98C357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noun</w:t>
      </w:r>
    </w:p>
    <w:p w14:paraId="358AA6E4" w14:textId="542F3251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A bando is an individual</w:t>
      </w:r>
      <w:r w:rsidR="00C53AEA">
        <w:rPr>
          <w:rFonts w:ascii="Comic Sans MS" w:hAnsi="Comic Sans MS" w:cs="Arial"/>
          <w:color w:val="000000"/>
          <w:bdr w:val="none" w:sz="0" w:space="0" w:color="auto" w:frame="1"/>
        </w:rPr>
        <w:t>’</w:t>
      </w: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s home used by drug dealers, as a base to commit criminal activity from.</w:t>
      </w:r>
    </w:p>
    <w:p w14:paraId="23313AD8" w14:textId="31170E20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"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meet</w:t>
      </w:r>
      <w:proofErr w:type="gram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me back at the bando"</w:t>
      </w:r>
    </w:p>
    <w:p w14:paraId="687A6452" w14:textId="77777777" w:rsidR="00C53AEA" w:rsidRPr="00E041EC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32AB24EB" w14:textId="7B4CAA99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SHANK</w:t>
      </w:r>
    </w:p>
    <w:p w14:paraId="6AB42AE7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[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sh-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anc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]</w:t>
      </w:r>
      <w:proofErr w:type="gramEnd"/>
    </w:p>
    <w:p w14:paraId="1CDED076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noun</w:t>
      </w:r>
    </w:p>
    <w:p w14:paraId="2AF011F7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A shank is another word for a knife. "To shank someone" means to stab. </w:t>
      </w:r>
    </w:p>
    <w:p w14:paraId="56EDF510" w14:textId="4E7B6C52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"I'm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gonna</w:t>
      </w:r>
      <w:proofErr w:type="spellEnd"/>
      <w:r w:rsidR="00C53AEA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’ </w:t>
      </w: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shank this guy up!"</w:t>
      </w:r>
    </w:p>
    <w:p w14:paraId="727A77D8" w14:textId="5F549972" w:rsidR="00C53AEA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</w:p>
    <w:p w14:paraId="4B8F8D8B" w14:textId="5D35F33F" w:rsidR="00C53AEA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</w:p>
    <w:p w14:paraId="79C1AB59" w14:textId="15D77204" w:rsidR="00C53AEA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</w:p>
    <w:p w14:paraId="053DC086" w14:textId="2D0F8995" w:rsidR="00C53AEA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</w:p>
    <w:p w14:paraId="481DD5BF" w14:textId="77777777" w:rsidR="00C53AEA" w:rsidRPr="00E041EC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01DF59D5" w14:textId="0F815943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lastRenderedPageBreak/>
        <w:t>G PACK</w:t>
      </w:r>
    </w:p>
    <w:p w14:paraId="7085ECE2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[ gee-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pack ]</w:t>
      </w:r>
      <w:proofErr w:type="gramEnd"/>
    </w:p>
    <w:p w14:paraId="5CDD9642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noun</w:t>
      </w:r>
    </w:p>
    <w:p w14:paraId="3BDA51FF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A g-pack is a term which refers to a quantity of drugs amounting to £1,000 in value. The drugs are usually split into individual £10 wraps.</w:t>
      </w:r>
    </w:p>
    <w:p w14:paraId="41886C51" w14:textId="6FF75D9A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"I need to sell this g-pack"</w:t>
      </w:r>
    </w:p>
    <w:p w14:paraId="7FCED8A6" w14:textId="77777777" w:rsidR="00C53AEA" w:rsidRPr="00E041EC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29B0409C" w14:textId="5ED164AC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SHOTTER</w:t>
      </w:r>
    </w:p>
    <w:p w14:paraId="69AB6AB3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[ shot-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er ]</w:t>
      </w:r>
      <w:proofErr w:type="gramEnd"/>
    </w:p>
    <w:p w14:paraId="7029408C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adjective</w:t>
      </w:r>
    </w:p>
    <w:p w14:paraId="799E2DCC" w14:textId="2210125F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 xml:space="preserve">A </w:t>
      </w:r>
      <w:proofErr w:type="spellStart"/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shotter</w:t>
      </w:r>
      <w:proofErr w:type="spellEnd"/>
      <w:r w:rsidRPr="00E041EC">
        <w:rPr>
          <w:rFonts w:ascii="Comic Sans MS" w:hAnsi="Comic Sans MS" w:cs="Arial"/>
          <w:color w:val="000000"/>
          <w:bdr w:val="none" w:sz="0" w:space="0" w:color="auto" w:frame="1"/>
        </w:rPr>
        <w:t xml:space="preserve"> is usually a young teenager or </w:t>
      </w:r>
      <w:proofErr w:type="gramStart"/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lower level</w:t>
      </w:r>
      <w:proofErr w:type="gramEnd"/>
      <w:r w:rsidRPr="00E041EC">
        <w:rPr>
          <w:rFonts w:ascii="Comic Sans MS" w:hAnsi="Comic Sans MS" w:cs="Arial"/>
          <w:color w:val="000000"/>
          <w:bdr w:val="none" w:sz="0" w:space="0" w:color="auto" w:frame="1"/>
        </w:rPr>
        <w:t xml:space="preserve"> gang member who work</w:t>
      </w:r>
      <w:r w:rsidR="00C53AEA">
        <w:rPr>
          <w:rFonts w:ascii="Comic Sans MS" w:hAnsi="Comic Sans MS" w:cs="Arial"/>
          <w:color w:val="000000"/>
          <w:bdr w:val="none" w:sz="0" w:space="0" w:color="auto" w:frame="1"/>
        </w:rPr>
        <w:t>s</w:t>
      </w: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 xml:space="preserve"> on the streets dealing drugs on behalf of the gang leader.</w:t>
      </w:r>
    </w:p>
    <w:p w14:paraId="444FDD86" w14:textId="5D9D91F7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"I shot drugs to the customers"</w:t>
      </w:r>
    </w:p>
    <w:p w14:paraId="00F58734" w14:textId="77777777" w:rsidR="00C53AEA" w:rsidRPr="00E041EC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46F2459B" w14:textId="563D1E80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CUCKOOING</w:t>
      </w:r>
    </w:p>
    <w:p w14:paraId="576522AD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[ cuck-</w:t>
      </w:r>
      <w:proofErr w:type="spellStart"/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ooing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]</w:t>
      </w:r>
      <w:proofErr w:type="gramEnd"/>
    </w:p>
    <w:p w14:paraId="5DF018BE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noun</w:t>
      </w:r>
    </w:p>
    <w:p w14:paraId="5EF21F51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Cuckooing is a method used by a County Lines gang, to forcefully take over the home of a vulnerable person to use as their base.</w:t>
      </w:r>
    </w:p>
    <w:p w14:paraId="09A84EA8" w14:textId="01C7FCA8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"This individual has been cuckooed"</w:t>
      </w:r>
    </w:p>
    <w:p w14:paraId="70345893" w14:textId="77777777" w:rsidR="00C53AEA" w:rsidRPr="00E041EC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18DE298C" w14:textId="1DA0D101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CREPES</w:t>
      </w:r>
    </w:p>
    <w:p w14:paraId="1DECA146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[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cr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eps ]</w:t>
      </w:r>
      <w:proofErr w:type="gramEnd"/>
    </w:p>
    <w:p w14:paraId="19F3C3DD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noun</w:t>
      </w:r>
    </w:p>
    <w:p w14:paraId="37ADA910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  <w:bdr w:val="none" w:sz="0" w:space="0" w:color="auto" w:frame="1"/>
        </w:rPr>
        <w:t>Crepes are slang for trainers. Another word often used to refer to trainers is "bumpers".</w:t>
      </w:r>
    </w:p>
    <w:p w14:paraId="1C3B91FF" w14:textId="3D7EDAB2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"</w:t>
      </w:r>
      <w:proofErr w:type="spellStart"/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bruv</w:t>
      </w:r>
      <w:proofErr w:type="spellEnd"/>
      <w:proofErr w:type="gram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, what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d'yer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think of my new crepes?"</w:t>
      </w:r>
    </w:p>
    <w:p w14:paraId="4698B582" w14:textId="77777777" w:rsidR="00C53AEA" w:rsidRPr="00E041EC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345CAC8B" w14:textId="14C01034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STRAP</w:t>
      </w:r>
    </w:p>
    <w:p w14:paraId="62542038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[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st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rap ]</w:t>
      </w:r>
      <w:proofErr w:type="gramEnd"/>
    </w:p>
    <w:p w14:paraId="5064E85F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noun</w:t>
      </w:r>
    </w:p>
    <w:p w14:paraId="4A337128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</w:rPr>
        <w:t>A strap or 'piece' refers to a gun. Usually a pistol of some sort.</w:t>
      </w:r>
    </w:p>
    <w:p w14:paraId="3288F3E8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"I'm taking the strap out to roll up on the next man"</w:t>
      </w:r>
    </w:p>
    <w:p w14:paraId="4B01E618" w14:textId="741FD7EA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lastRenderedPageBreak/>
        <w:t>YOUT</w:t>
      </w:r>
    </w:p>
    <w:p w14:paraId="22E50641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[ y-</w:t>
      </w:r>
      <w:proofErr w:type="spellStart"/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oot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]</w:t>
      </w:r>
      <w:proofErr w:type="gramEnd"/>
    </w:p>
    <w:p w14:paraId="472DB5CB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adjective</w:t>
      </w:r>
    </w:p>
    <w:p w14:paraId="3FA3FFD8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</w:rPr>
        <w:t xml:space="preserve">A </w:t>
      </w:r>
      <w:proofErr w:type="spellStart"/>
      <w:r w:rsidRPr="00E041EC">
        <w:rPr>
          <w:rFonts w:ascii="Comic Sans MS" w:hAnsi="Comic Sans MS" w:cs="Arial"/>
          <w:color w:val="000000"/>
        </w:rPr>
        <w:t>yout</w:t>
      </w:r>
      <w:proofErr w:type="spellEnd"/>
      <w:r w:rsidRPr="00E041EC">
        <w:rPr>
          <w:rFonts w:ascii="Comic Sans MS" w:hAnsi="Comic Sans MS" w:cs="Arial"/>
          <w:color w:val="000000"/>
        </w:rPr>
        <w:t xml:space="preserve"> is a definition for a young person. Normally age 16 or under.</w:t>
      </w:r>
    </w:p>
    <w:p w14:paraId="119AC5CE" w14:textId="04AB13CA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i/>
          <w:iCs/>
          <w:color w:val="000000"/>
          <w:bdr w:val="none" w:sz="0" w:space="0" w:color="auto" w:frame="1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"This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yout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knows nothing about shotting"</w:t>
      </w:r>
    </w:p>
    <w:p w14:paraId="3222CF86" w14:textId="77777777" w:rsidR="00C53AEA" w:rsidRPr="00E041EC" w:rsidRDefault="00C53AEA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</w:p>
    <w:p w14:paraId="79A33C7C" w14:textId="7B6A0EBC" w:rsidR="00E041EC" w:rsidRPr="00C53AEA" w:rsidRDefault="00C53AEA" w:rsidP="00E041EC">
      <w:pPr>
        <w:pStyle w:val="font5"/>
        <w:spacing w:before="0" w:beforeAutospacing="0" w:after="0" w:afterAutospacing="0"/>
        <w:jc w:val="both"/>
        <w:textAlignment w:val="baseline"/>
        <w:rPr>
          <w:rFonts w:ascii="Comic Sans MS" w:hAnsi="Comic Sans MS" w:cs="Arial"/>
          <w:b/>
          <w:bCs/>
          <w:color w:val="000000"/>
        </w:rPr>
      </w:pPr>
      <w:r w:rsidRPr="00C53AEA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ELDER</w:t>
      </w:r>
    </w:p>
    <w:p w14:paraId="06545A49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[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el-</w:t>
      </w:r>
      <w:proofErr w:type="gram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derr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]</w:t>
      </w:r>
      <w:proofErr w:type="gramEnd"/>
    </w:p>
    <w:p w14:paraId="6D185219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b/>
          <w:bCs/>
          <w:color w:val="000000"/>
          <w:bdr w:val="none" w:sz="0" w:space="0" w:color="auto" w:frame="1"/>
        </w:rPr>
        <w:t>adjective</w:t>
      </w:r>
    </w:p>
    <w:p w14:paraId="59127008" w14:textId="77777777" w:rsidR="00E041EC" w:rsidRP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Comic Sans MS" w:hAnsi="Comic Sans MS" w:cs="Arial"/>
          <w:color w:val="000000"/>
        </w:rPr>
      </w:pPr>
      <w:r w:rsidRPr="00E041EC">
        <w:rPr>
          <w:rFonts w:ascii="Comic Sans MS" w:hAnsi="Comic Sans MS" w:cs="Arial"/>
          <w:color w:val="000000"/>
        </w:rPr>
        <w:t xml:space="preserve">An elder is a definition for an older person. An elder will refer to a </w:t>
      </w:r>
      <w:proofErr w:type="spellStart"/>
      <w:r w:rsidRPr="00E041EC">
        <w:rPr>
          <w:rFonts w:ascii="Comic Sans MS" w:hAnsi="Comic Sans MS" w:cs="Arial"/>
          <w:color w:val="000000"/>
        </w:rPr>
        <w:t>yout</w:t>
      </w:r>
      <w:proofErr w:type="spellEnd"/>
      <w:r w:rsidRPr="00E041EC">
        <w:rPr>
          <w:rFonts w:ascii="Comic Sans MS" w:hAnsi="Comic Sans MS" w:cs="Arial"/>
          <w:color w:val="000000"/>
        </w:rPr>
        <w:t xml:space="preserve">, and a </w:t>
      </w:r>
      <w:proofErr w:type="spellStart"/>
      <w:r w:rsidRPr="00E041EC">
        <w:rPr>
          <w:rFonts w:ascii="Comic Sans MS" w:hAnsi="Comic Sans MS" w:cs="Arial"/>
          <w:color w:val="000000"/>
        </w:rPr>
        <w:t>yout</w:t>
      </w:r>
      <w:proofErr w:type="spellEnd"/>
      <w:r w:rsidRPr="00E041EC">
        <w:rPr>
          <w:rFonts w:ascii="Comic Sans MS" w:hAnsi="Comic Sans MS" w:cs="Arial"/>
          <w:color w:val="000000"/>
        </w:rPr>
        <w:t xml:space="preserve"> will refer to the elder.</w:t>
      </w:r>
    </w:p>
    <w:p w14:paraId="3360D2ED" w14:textId="77777777" w:rsidR="00E041EC" w:rsidRDefault="00E041EC" w:rsidP="00E041EC">
      <w:pPr>
        <w:pStyle w:val="font8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000000"/>
        </w:rPr>
      </w:pPr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"Listen up </w:t>
      </w:r>
      <w:proofErr w:type="spellStart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yout</w:t>
      </w:r>
      <w:proofErr w:type="spellEnd"/>
      <w:r w:rsidRPr="00E041EC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, you need to respect your elders</w:t>
      </w:r>
      <w:r>
        <w:rPr>
          <w:rFonts w:ascii="Arial" w:hAnsi="Arial" w:cs="Arial"/>
          <w:i/>
          <w:iCs/>
          <w:color w:val="000000"/>
          <w:bdr w:val="none" w:sz="0" w:space="0" w:color="auto" w:frame="1"/>
        </w:rPr>
        <w:t>"</w:t>
      </w:r>
    </w:p>
    <w:p w14:paraId="115F4429" w14:textId="77777777" w:rsidR="00E041EC" w:rsidRPr="00E041EC" w:rsidRDefault="00E041EC" w:rsidP="00E041EC">
      <w:pPr>
        <w:spacing w:after="0" w:line="432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en-GB"/>
        </w:rPr>
      </w:pPr>
    </w:p>
    <w:p w14:paraId="1A660781" w14:textId="77777777" w:rsidR="006E3874" w:rsidRDefault="006E3874" w:rsidP="00E041EC">
      <w:pPr>
        <w:jc w:val="both"/>
      </w:pPr>
    </w:p>
    <w:sectPr w:rsidR="006E3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EC"/>
    <w:rsid w:val="00157A57"/>
    <w:rsid w:val="006E3874"/>
    <w:rsid w:val="00C53AEA"/>
    <w:rsid w:val="00E0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B44E"/>
  <w15:chartTrackingRefBased/>
  <w15:docId w15:val="{7A1A446A-3DCB-45E2-B5F8-6F450465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4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1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ont8">
    <w:name w:val="font_8"/>
    <w:basedOn w:val="Normal"/>
    <w:rsid w:val="00E0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_5"/>
    <w:basedOn w:val="Normal"/>
    <w:rsid w:val="00E0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778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10599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3812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4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86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35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522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1038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06673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16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14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00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173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9216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0255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3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97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87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8772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10881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6057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10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06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89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520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1949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91779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921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03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45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983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14275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38969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24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6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3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370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1164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947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465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75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68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2967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18160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743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4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453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8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6800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676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6815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51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40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667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5847">
              <w:marLeft w:val="0"/>
              <w:marRight w:val="0"/>
              <w:marTop w:val="0"/>
              <w:marBottom w:val="0"/>
              <w:divBdr>
                <w:top w:val="single" w:sz="2" w:space="0" w:color="7A7A7A"/>
                <w:left w:val="single" w:sz="2" w:space="0" w:color="7A7A7A"/>
                <w:bottom w:val="single" w:sz="2" w:space="0" w:color="7A7A7A"/>
                <w:right w:val="single" w:sz="2" w:space="0" w:color="7A7A7A"/>
              </w:divBdr>
              <w:divsChild>
                <w:div w:id="5771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5101">
                          <w:marLeft w:val="0"/>
                          <w:marRight w:val="0"/>
                          <w:marTop w:val="43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38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25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91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Hodgson</dc:creator>
  <cp:keywords/>
  <dc:description/>
  <cp:lastModifiedBy>Alison Hodgson</cp:lastModifiedBy>
  <cp:revision>1</cp:revision>
  <dcterms:created xsi:type="dcterms:W3CDTF">2021-08-19T12:49:00Z</dcterms:created>
  <dcterms:modified xsi:type="dcterms:W3CDTF">2021-08-19T13:36:00Z</dcterms:modified>
</cp:coreProperties>
</file>