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F7B2" w14:textId="2E02325E" w:rsidR="0012592D" w:rsidRDefault="00A1165B">
      <w:pPr>
        <w:jc w:val="center"/>
      </w:pPr>
      <w:r>
        <w:rPr>
          <w:noProof/>
        </w:rPr>
        <w:drawing>
          <wp:inline distT="0" distB="0" distL="0" distR="0" wp14:anchorId="25530469" wp14:editId="5CEF1A5B">
            <wp:extent cx="1178560" cy="737698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12" cy="74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645C6" w14:textId="77777777" w:rsidR="0012592D" w:rsidRDefault="0012592D">
      <w:pPr>
        <w:rPr>
          <w:rFonts w:ascii="Arial" w:eastAsia="Arial" w:hAnsi="Arial" w:cs="Arial"/>
          <w:b/>
          <w:sz w:val="28"/>
          <w:szCs w:val="28"/>
        </w:rPr>
      </w:pPr>
    </w:p>
    <w:p w14:paraId="2F0F9C2A" w14:textId="77777777" w:rsidR="0012592D" w:rsidRDefault="0012592D">
      <w:pPr>
        <w:rPr>
          <w:rFonts w:ascii="Arial" w:eastAsia="Arial" w:hAnsi="Arial" w:cs="Arial"/>
          <w:b/>
          <w:sz w:val="28"/>
          <w:szCs w:val="28"/>
        </w:rPr>
      </w:pPr>
    </w:p>
    <w:p w14:paraId="04E6CBEE" w14:textId="505C2E57" w:rsidR="0012592D" w:rsidRPr="00CA2196" w:rsidRDefault="007C575B">
      <w:pPr>
        <w:rPr>
          <w:rFonts w:ascii="Comic Sans MS" w:hAnsi="Comic Sans MS"/>
          <w:sz w:val="18"/>
          <w:szCs w:val="18"/>
        </w:rPr>
      </w:pPr>
      <w:r w:rsidRPr="00CA2196">
        <w:rPr>
          <w:rFonts w:ascii="Comic Sans MS" w:hAnsi="Comic Sans MS"/>
          <w:b/>
          <w:sz w:val="18"/>
          <w:szCs w:val="18"/>
        </w:rPr>
        <w:t xml:space="preserve">Job Description: </w:t>
      </w:r>
      <w:r w:rsidR="00A1165B" w:rsidRPr="00CA2196">
        <w:rPr>
          <w:rFonts w:ascii="Comic Sans MS" w:hAnsi="Comic Sans MS"/>
          <w:b/>
          <w:sz w:val="18"/>
          <w:szCs w:val="18"/>
        </w:rPr>
        <w:t xml:space="preserve">Adult </w:t>
      </w:r>
      <w:r w:rsidRPr="00CA2196">
        <w:rPr>
          <w:rFonts w:ascii="Comic Sans MS" w:hAnsi="Comic Sans MS"/>
          <w:b/>
          <w:sz w:val="18"/>
          <w:szCs w:val="18"/>
        </w:rPr>
        <w:t>&amp;</w:t>
      </w:r>
      <w:r w:rsidR="00A1165B" w:rsidRPr="00CA2196">
        <w:rPr>
          <w:rFonts w:ascii="Comic Sans MS" w:hAnsi="Comic Sans MS"/>
          <w:b/>
          <w:sz w:val="18"/>
          <w:szCs w:val="18"/>
        </w:rPr>
        <w:t xml:space="preserve"> </w:t>
      </w:r>
      <w:r w:rsidRPr="00CA2196">
        <w:rPr>
          <w:rFonts w:ascii="Comic Sans MS" w:hAnsi="Comic Sans MS"/>
          <w:b/>
          <w:sz w:val="18"/>
          <w:szCs w:val="18"/>
        </w:rPr>
        <w:t>Y</w:t>
      </w:r>
      <w:r w:rsidR="00A1165B" w:rsidRPr="00CA2196">
        <w:rPr>
          <w:rFonts w:ascii="Comic Sans MS" w:hAnsi="Comic Sans MS"/>
          <w:b/>
          <w:sz w:val="18"/>
          <w:szCs w:val="18"/>
        </w:rPr>
        <w:t>oung Person</w:t>
      </w:r>
      <w:r w:rsidRPr="00CA2196">
        <w:rPr>
          <w:rFonts w:ascii="Comic Sans MS" w:hAnsi="Comic Sans MS"/>
          <w:b/>
          <w:sz w:val="18"/>
          <w:szCs w:val="18"/>
        </w:rPr>
        <w:t xml:space="preserve"> Counsellor</w:t>
      </w:r>
    </w:p>
    <w:p w14:paraId="252A26AE" w14:textId="77777777" w:rsidR="0012592D" w:rsidRPr="00CA2196" w:rsidRDefault="0012592D">
      <w:pPr>
        <w:rPr>
          <w:rFonts w:ascii="Comic Sans MS" w:hAnsi="Comic Sans MS"/>
          <w:sz w:val="18"/>
          <w:szCs w:val="18"/>
        </w:rPr>
      </w:pPr>
    </w:p>
    <w:p w14:paraId="5D1AA40C" w14:textId="77777777" w:rsidR="0012592D" w:rsidRPr="00CA2196" w:rsidRDefault="0012592D">
      <w:pPr>
        <w:rPr>
          <w:rFonts w:ascii="Comic Sans MS" w:hAnsi="Comic Sans MS"/>
          <w:sz w:val="18"/>
          <w:szCs w:val="18"/>
        </w:rPr>
      </w:pPr>
    </w:p>
    <w:tbl>
      <w:tblPr>
        <w:tblStyle w:val="a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6630"/>
      </w:tblGrid>
      <w:tr w:rsidR="0012592D" w:rsidRPr="00CA2196" w14:paraId="6B486D18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3B19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D2C06A6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Organisations Name</w:t>
            </w:r>
          </w:p>
          <w:p w14:paraId="5D07DC9A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F908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AC6FC3" w14:textId="5C0B92AD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Mother</w:t>
            </w:r>
            <w:r w:rsidR="00A1165B" w:rsidRPr="00CA2196">
              <w:rPr>
                <w:rFonts w:ascii="Comic Sans MS" w:hAnsi="Comic Sans MS"/>
                <w:sz w:val="18"/>
                <w:szCs w:val="18"/>
              </w:rPr>
              <w:t>w</w:t>
            </w:r>
            <w:r w:rsidRPr="00CA2196">
              <w:rPr>
                <w:rFonts w:ascii="Comic Sans MS" w:hAnsi="Comic Sans MS"/>
                <w:sz w:val="18"/>
                <w:szCs w:val="18"/>
              </w:rPr>
              <w:t>ell Cheshire CIO</w:t>
            </w:r>
          </w:p>
        </w:tc>
      </w:tr>
      <w:tr w:rsidR="0012592D" w:rsidRPr="00CA2196" w14:paraId="02B758FA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2914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CCACBBD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Overview</w:t>
            </w:r>
          </w:p>
          <w:p w14:paraId="3AF70BF2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072D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2A0F08" w14:textId="39F4F7EF" w:rsidR="0012592D" w:rsidRPr="00CA2196" w:rsidRDefault="00A1165B" w:rsidP="00A116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A service provided for women by women, promoting positive health and wellbeing, by offering a range of educational services, holistic therapies and mental health support.</w:t>
            </w:r>
          </w:p>
          <w:p w14:paraId="138F7CE7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2592D" w:rsidRPr="00CA2196" w14:paraId="03D21C66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24FE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4E10AA1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Role Title</w:t>
            </w:r>
          </w:p>
          <w:p w14:paraId="1861919E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06AE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92877" w14:textId="6D3ABBD8" w:rsidR="0012592D" w:rsidRPr="00CA2196" w:rsidRDefault="00A1165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CA2196">
              <w:rPr>
                <w:rFonts w:ascii="Comic Sans MS" w:hAnsi="Comic Sans MS"/>
                <w:bCs/>
                <w:sz w:val="18"/>
                <w:szCs w:val="18"/>
              </w:rPr>
              <w:t>Adult &amp; Young Person Counsellor</w:t>
            </w:r>
          </w:p>
        </w:tc>
      </w:tr>
      <w:tr w:rsidR="0012592D" w:rsidRPr="00CA2196" w14:paraId="2397D205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2D41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F0CD2EF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Location of position</w:t>
            </w:r>
          </w:p>
          <w:p w14:paraId="4A04D6C4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0308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9711DFA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 xml:space="preserve">Crewe </w:t>
            </w:r>
            <w:r w:rsidRPr="00CA2196">
              <w:rPr>
                <w:rFonts w:ascii="Comic Sans MS" w:hAnsi="Comic Sans MS"/>
                <w:sz w:val="18"/>
                <w:szCs w:val="18"/>
              </w:rPr>
              <w:t>and Winsford</w:t>
            </w:r>
            <w:r w:rsidRPr="00CA2196">
              <w:rPr>
                <w:rFonts w:ascii="Comic Sans MS" w:hAnsi="Comic Sans MS"/>
                <w:sz w:val="18"/>
                <w:szCs w:val="18"/>
              </w:rPr>
              <w:t xml:space="preserve"> Cheshire</w:t>
            </w:r>
          </w:p>
        </w:tc>
      </w:tr>
      <w:tr w:rsidR="0012592D" w:rsidRPr="00CA2196" w14:paraId="1ED1491D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C743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5C906B8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Responsible To</w:t>
            </w:r>
          </w:p>
          <w:p w14:paraId="2C138F38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3109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5E7EA01" w14:textId="0FC96ACD" w:rsidR="0012592D" w:rsidRPr="00CA2196" w:rsidRDefault="00A116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Alison Hodgson</w:t>
            </w:r>
            <w:r w:rsidR="007C575B" w:rsidRPr="00CA2196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731746" w:rsidRPr="00CA2196">
              <w:rPr>
                <w:rFonts w:ascii="Comic Sans MS" w:hAnsi="Comic Sans MS"/>
                <w:sz w:val="18"/>
                <w:szCs w:val="18"/>
              </w:rPr>
              <w:t>Operations Co-Ordinator</w:t>
            </w:r>
          </w:p>
          <w:p w14:paraId="3D0909FF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2592D" w:rsidRPr="00CA2196" w14:paraId="6062621A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B054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8EF7BB5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Purpose/ summary of role</w:t>
            </w:r>
          </w:p>
          <w:p w14:paraId="06698588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5D6B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F08F64" w14:textId="788BC963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jdgxs" w:colFirst="0" w:colLast="0"/>
            <w:bookmarkEnd w:id="0"/>
            <w:r w:rsidRPr="00CA2196">
              <w:rPr>
                <w:rFonts w:ascii="Comic Sans MS" w:hAnsi="Comic Sans MS"/>
                <w:sz w:val="18"/>
                <w:szCs w:val="18"/>
              </w:rPr>
              <w:t xml:space="preserve">Providing a counselling service to </w:t>
            </w:r>
            <w:r w:rsidR="00731746" w:rsidRPr="00CA2196">
              <w:rPr>
                <w:rFonts w:ascii="Comic Sans MS" w:hAnsi="Comic Sans MS"/>
                <w:sz w:val="18"/>
                <w:szCs w:val="18"/>
              </w:rPr>
              <w:t>adults</w:t>
            </w:r>
            <w:r w:rsidRPr="00CA2196">
              <w:rPr>
                <w:rFonts w:ascii="Comic Sans MS" w:hAnsi="Comic Sans MS"/>
                <w:sz w:val="18"/>
                <w:szCs w:val="18"/>
              </w:rPr>
              <w:t xml:space="preserve"> and young people</w:t>
            </w:r>
            <w:r w:rsidRPr="00CA219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A2196">
              <w:rPr>
                <w:rFonts w:ascii="Comic Sans MS" w:hAnsi="Comic Sans MS"/>
                <w:sz w:val="18"/>
                <w:szCs w:val="18"/>
              </w:rPr>
              <w:t>within</w:t>
            </w:r>
            <w:r w:rsidRPr="00CA2196">
              <w:rPr>
                <w:rFonts w:ascii="Comic Sans MS" w:hAnsi="Comic Sans MS"/>
                <w:sz w:val="18"/>
                <w:szCs w:val="18"/>
              </w:rPr>
              <w:t xml:space="preserve"> Motherwell </w:t>
            </w:r>
            <w:r w:rsidRPr="00CA2196">
              <w:rPr>
                <w:rFonts w:ascii="Comic Sans MS" w:hAnsi="Comic Sans MS"/>
                <w:sz w:val="18"/>
                <w:szCs w:val="18"/>
              </w:rPr>
              <w:t>Cheshire CIO</w:t>
            </w:r>
          </w:p>
          <w:p w14:paraId="0FB9A7AD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2592D" w:rsidRPr="00CA2196" w14:paraId="4D643FCC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5983" w14:textId="77777777" w:rsidR="0012592D" w:rsidRPr="00CA2196" w:rsidRDefault="0012592D">
            <w:pPr>
              <w:spacing w:before="100" w:after="28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A28B6CD" w14:textId="77777777" w:rsidR="0012592D" w:rsidRPr="00CA2196" w:rsidRDefault="007C575B">
            <w:pPr>
              <w:spacing w:after="280"/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Description of tasks</w:t>
            </w:r>
          </w:p>
          <w:p w14:paraId="66F9C9DC" w14:textId="77777777" w:rsidR="0012592D" w:rsidRPr="00CA2196" w:rsidRDefault="0012592D">
            <w:pPr>
              <w:spacing w:after="10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F2A3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6861868" w14:textId="25B9E655" w:rsidR="0012592D" w:rsidRPr="00CA2196" w:rsidRDefault="007C575B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>Providing counselling face to face</w:t>
            </w:r>
          </w:p>
          <w:p w14:paraId="67C61F05" w14:textId="66C68ACE" w:rsidR="00731746" w:rsidRPr="00CA2196" w:rsidRDefault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>Providing counselling online</w:t>
            </w:r>
          </w:p>
          <w:p w14:paraId="6163024E" w14:textId="77777777" w:rsidR="0012592D" w:rsidRPr="00CA2196" w:rsidRDefault="007C575B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>Keeping confidential records</w:t>
            </w:r>
          </w:p>
          <w:p w14:paraId="65AA34BA" w14:textId="417E308F" w:rsidR="0012592D" w:rsidRPr="00CA2196" w:rsidRDefault="00731746" w:rsidP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>Adhering to all Motherwell Policies</w:t>
            </w:r>
            <w:r w:rsidR="00CA2196"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 &amp; Procedures</w:t>
            </w:r>
          </w:p>
          <w:p w14:paraId="67423CD8" w14:textId="61D22FE8" w:rsidR="00731746" w:rsidRPr="00CA2196" w:rsidRDefault="00EC31D1" w:rsidP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>
              <w:rPr>
                <w:rFonts w:ascii="Comic Sans MS" w:hAnsi="Comic Sans MS"/>
                <w:color w:val="292828"/>
                <w:sz w:val="18"/>
                <w:szCs w:val="18"/>
              </w:rPr>
              <w:t xml:space="preserve">Completing </w:t>
            </w:r>
            <w:r w:rsidR="00731746" w:rsidRPr="00CA2196">
              <w:rPr>
                <w:rFonts w:ascii="Comic Sans MS" w:hAnsi="Comic Sans MS"/>
                <w:color w:val="292828"/>
                <w:sz w:val="18"/>
                <w:szCs w:val="18"/>
              </w:rPr>
              <w:t>Initial assessments</w:t>
            </w:r>
          </w:p>
          <w:p w14:paraId="4C51601B" w14:textId="66C684D4" w:rsidR="00731746" w:rsidRPr="00CA2196" w:rsidRDefault="00CE3D2E" w:rsidP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Attendance of </w:t>
            </w:r>
            <w:r w:rsidR="00731746" w:rsidRPr="00CA2196">
              <w:rPr>
                <w:rFonts w:ascii="Comic Sans MS" w:hAnsi="Comic Sans MS"/>
                <w:color w:val="292828"/>
                <w:sz w:val="18"/>
                <w:szCs w:val="18"/>
              </w:rPr>
              <w:t>Case Management</w:t>
            </w: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 meetings</w:t>
            </w:r>
          </w:p>
          <w:p w14:paraId="64226F57" w14:textId="3B7725A4" w:rsidR="00CE3D2E" w:rsidRPr="00CA2196" w:rsidRDefault="00CA2196" w:rsidP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Attendance of </w:t>
            </w:r>
            <w:r w:rsidR="00CE3D2E" w:rsidRPr="00CA2196">
              <w:rPr>
                <w:rFonts w:ascii="Comic Sans MS" w:hAnsi="Comic Sans MS"/>
                <w:color w:val="292828"/>
                <w:sz w:val="18"/>
                <w:szCs w:val="18"/>
              </w:rPr>
              <w:t>Supervision</w:t>
            </w:r>
          </w:p>
          <w:p w14:paraId="4DB5AABF" w14:textId="1299534E" w:rsidR="00731746" w:rsidRPr="00CA2196" w:rsidRDefault="007C575B" w:rsidP="00731746">
            <w:pPr>
              <w:numPr>
                <w:ilvl w:val="0"/>
                <w:numId w:val="1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360"/>
              <w:rPr>
                <w:rFonts w:ascii="Comic Sans MS" w:hAnsi="Comic Sans MS"/>
                <w:color w:val="292828"/>
                <w:sz w:val="18"/>
                <w:szCs w:val="18"/>
              </w:rPr>
            </w:pP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Liaising with the </w:t>
            </w:r>
            <w:r>
              <w:rPr>
                <w:rFonts w:ascii="Comic Sans MS" w:hAnsi="Comic Sans MS"/>
                <w:color w:val="292828"/>
                <w:sz w:val="18"/>
                <w:szCs w:val="18"/>
              </w:rPr>
              <w:t>C</w:t>
            </w: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ounselling </w:t>
            </w:r>
            <w:r>
              <w:rPr>
                <w:rFonts w:ascii="Comic Sans MS" w:hAnsi="Comic Sans MS"/>
                <w:color w:val="292828"/>
                <w:sz w:val="18"/>
                <w:szCs w:val="18"/>
              </w:rPr>
              <w:t>L</w:t>
            </w:r>
            <w:r w:rsidRPr="00CA2196">
              <w:rPr>
                <w:rFonts w:ascii="Comic Sans MS" w:hAnsi="Comic Sans MS"/>
                <w:color w:val="292828"/>
                <w:sz w:val="18"/>
                <w:szCs w:val="18"/>
              </w:rPr>
              <w:t xml:space="preserve">ead </w:t>
            </w:r>
          </w:p>
        </w:tc>
      </w:tr>
      <w:tr w:rsidR="0012592D" w:rsidRPr="00CA2196" w14:paraId="7BCFBA54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49DB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24E1ABF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Time commitment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D019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B90508F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25 hours per week</w:t>
            </w:r>
          </w:p>
          <w:p w14:paraId="5A6F52FE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2592D" w:rsidRPr="00CA2196" w14:paraId="4597EB93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2378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759B5A5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Skills/ Qualifications</w:t>
            </w:r>
          </w:p>
          <w:p w14:paraId="679A48F1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24ED22C3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85B6B2E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A379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2B11AD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A British Association of Counselling and Psychotherapy accredited qualification Minimum of Level 4 Diploma in Therapeutic Counselling or equivalent.</w:t>
            </w:r>
          </w:p>
          <w:p w14:paraId="565206F1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E13760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OR</w:t>
            </w:r>
          </w:p>
          <w:p w14:paraId="12161FF7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D50225" w14:textId="4CD0344B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Counselling Skills and Studies Certificate with secured placement working towards Level 4 Diploma Ther</w:t>
            </w:r>
            <w:r w:rsidRPr="00CA2196">
              <w:rPr>
                <w:rFonts w:ascii="Comic Sans MS" w:hAnsi="Comic Sans MS"/>
                <w:sz w:val="18"/>
                <w:szCs w:val="18"/>
              </w:rPr>
              <w:t>apeutic Counselling and Sanctioned fit to practice by lead lecturer</w:t>
            </w:r>
            <w:r w:rsidR="00731746" w:rsidRPr="00CA2196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7C04739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Commitment to receiving regular external supervision.</w:t>
            </w:r>
          </w:p>
          <w:p w14:paraId="7678F9E5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Commitment to CPD.</w:t>
            </w:r>
          </w:p>
          <w:p w14:paraId="1A17BC22" w14:textId="77777777" w:rsidR="0012592D" w:rsidRPr="00CA2196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Ability to be accountable to Motherwell staff.</w:t>
            </w:r>
          </w:p>
          <w:p w14:paraId="1B99143C" w14:textId="189F927E" w:rsidR="0012592D" w:rsidRDefault="007C575B">
            <w:p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Commitment to celebrating diversity.</w:t>
            </w:r>
          </w:p>
          <w:p w14:paraId="3CC398A8" w14:textId="77777777" w:rsidR="00364449" w:rsidRPr="00CA2196" w:rsidRDefault="0036444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A9F7E5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2592D" w:rsidRPr="00CA2196" w14:paraId="66209231" w14:textId="77777777"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4901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73EAD10" w14:textId="77777777" w:rsidR="0012592D" w:rsidRPr="00CA2196" w:rsidRDefault="007C575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A2196">
              <w:rPr>
                <w:rFonts w:ascii="Comic Sans MS" w:hAnsi="Comic Sans MS"/>
                <w:b/>
                <w:sz w:val="18"/>
                <w:szCs w:val="18"/>
              </w:rPr>
              <w:t>Training and Support</w:t>
            </w:r>
          </w:p>
          <w:p w14:paraId="4A8228D6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7467" w14:textId="77777777" w:rsidR="0012592D" w:rsidRPr="00CA2196" w:rsidRDefault="0012592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152F8B62" w14:textId="57DE3C2B" w:rsidR="0012592D" w:rsidRPr="00CA2196" w:rsidRDefault="007C575B" w:rsidP="00CA219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Induction to organisation</w:t>
            </w:r>
          </w:p>
          <w:p w14:paraId="6FCCB329" w14:textId="629541C8" w:rsidR="00CA2196" w:rsidRPr="00CA2196" w:rsidRDefault="00CA2196" w:rsidP="00CA219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GDPR Training</w:t>
            </w:r>
          </w:p>
          <w:p w14:paraId="130974E5" w14:textId="2ED260F4" w:rsidR="00CA2196" w:rsidRPr="00CA2196" w:rsidRDefault="00CA2196" w:rsidP="00CA219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>Safeguarding Training</w:t>
            </w:r>
          </w:p>
          <w:p w14:paraId="748E379C" w14:textId="0055ADDE" w:rsidR="0012592D" w:rsidRPr="00CA2196" w:rsidRDefault="007C575B" w:rsidP="00CA219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8"/>
                <w:szCs w:val="18"/>
              </w:rPr>
            </w:pPr>
            <w:r w:rsidRPr="00CA2196">
              <w:rPr>
                <w:rFonts w:ascii="Comic Sans MS" w:hAnsi="Comic Sans MS"/>
                <w:sz w:val="18"/>
                <w:szCs w:val="18"/>
              </w:rPr>
              <w:t xml:space="preserve">Supervision </w:t>
            </w:r>
            <w:r w:rsidR="00CE3D2E" w:rsidRPr="00CA2196">
              <w:rPr>
                <w:rFonts w:ascii="Comic Sans MS" w:hAnsi="Comic Sans MS"/>
                <w:sz w:val="18"/>
                <w:szCs w:val="18"/>
              </w:rPr>
              <w:t>- £10 per month towards supervision costs</w:t>
            </w:r>
          </w:p>
          <w:p w14:paraId="0EF8494C" w14:textId="77777777" w:rsidR="0012592D" w:rsidRPr="00CA2196" w:rsidRDefault="0012592D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13778CE" w14:textId="77777777" w:rsidR="0012592D" w:rsidRDefault="0012592D">
      <w:pPr>
        <w:rPr>
          <w:sz w:val="24"/>
          <w:szCs w:val="24"/>
        </w:rPr>
      </w:pPr>
    </w:p>
    <w:sectPr w:rsidR="0012592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45D2"/>
    <w:multiLevelType w:val="multilevel"/>
    <w:tmpl w:val="7CFA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256FA5"/>
    <w:multiLevelType w:val="hybridMultilevel"/>
    <w:tmpl w:val="964C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2D"/>
    <w:rsid w:val="0012592D"/>
    <w:rsid w:val="00364449"/>
    <w:rsid w:val="00731746"/>
    <w:rsid w:val="007C575B"/>
    <w:rsid w:val="00A1165B"/>
    <w:rsid w:val="00CA2196"/>
    <w:rsid w:val="00CE3D2E"/>
    <w:rsid w:val="00E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9C49"/>
  <w15:docId w15:val="{F6703582-B131-43DE-ACC6-94FE169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A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237</Words>
  <Characters>1323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Hodgson</dc:creator>
  <cp:lastModifiedBy>Alison Hodgson</cp:lastModifiedBy>
  <cp:revision>4</cp:revision>
  <dcterms:created xsi:type="dcterms:W3CDTF">2021-12-08T13:07:00Z</dcterms:created>
  <dcterms:modified xsi:type="dcterms:W3CDTF">2021-12-09T13:01:00Z</dcterms:modified>
</cp:coreProperties>
</file>